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A6E4" w14:textId="11366E42" w:rsidR="0041783F" w:rsidRDefault="0041783F" w:rsidP="0041783F">
      <w:pPr>
        <w:pStyle w:val="StandardWeb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A6DF9F" wp14:editId="703084E8">
            <wp:simplePos x="0" y="0"/>
            <wp:positionH relativeFrom="margin">
              <wp:align>left</wp:align>
            </wp:positionH>
            <wp:positionV relativeFrom="paragraph">
              <wp:posOffset>1269002</wp:posOffset>
            </wp:positionV>
            <wp:extent cx="2599200" cy="586800"/>
            <wp:effectExtent l="0" t="0" r="0" b="3810"/>
            <wp:wrapTight wrapText="bothSides">
              <wp:wrapPolygon edited="0">
                <wp:start x="0" y="0"/>
                <wp:lineTo x="0" y="21039"/>
                <wp:lineTo x="21373" y="21039"/>
                <wp:lineTo x="21373" y="0"/>
                <wp:lineTo x="0" y="0"/>
              </wp:wrapPolygon>
            </wp:wrapTight>
            <wp:docPr id="2" name="Bild 1" descr="G:\Flanze\EKBO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G:\Flanze\EKBO Logo2.bmp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5992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792A4C27" wp14:editId="66B8768B">
            <wp:extent cx="3189514" cy="632548"/>
            <wp:effectExtent l="0" t="0" r="0" b="0"/>
            <wp:docPr id="1" name="Bild 1" descr="C:\Users\MM\Desktop\hukombi_bbw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MM\Desktop\hukombi_bbw_gross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265323" cy="6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DE4636D" wp14:editId="2D3ED7AE">
            <wp:simplePos x="0" y="0"/>
            <wp:positionH relativeFrom="column">
              <wp:posOffset>5045529</wp:posOffset>
            </wp:positionH>
            <wp:positionV relativeFrom="paragraph">
              <wp:posOffset>218077</wp:posOffset>
            </wp:positionV>
            <wp:extent cx="925200" cy="648000"/>
            <wp:effectExtent l="0" t="0" r="8255" b="0"/>
            <wp:wrapTight wrapText="bothSides">
              <wp:wrapPolygon edited="0">
                <wp:start x="6226" y="0"/>
                <wp:lineTo x="0" y="5718"/>
                <wp:lineTo x="0" y="12071"/>
                <wp:lineTo x="445" y="20965"/>
                <wp:lineTo x="21348" y="20965"/>
                <wp:lineTo x="21348" y="6988"/>
                <wp:lineTo x="16456" y="0"/>
                <wp:lineTo x="6226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D078F26" wp14:editId="4ED2FCF4">
            <wp:simplePos x="0" y="0"/>
            <wp:positionH relativeFrom="column">
              <wp:posOffset>43798</wp:posOffset>
            </wp:positionH>
            <wp:positionV relativeFrom="paragraph">
              <wp:posOffset>338093</wp:posOffset>
            </wp:positionV>
            <wp:extent cx="3744000" cy="316800"/>
            <wp:effectExtent l="0" t="0" r="0" b="7620"/>
            <wp:wrapTight wrapText="bothSides">
              <wp:wrapPolygon edited="0">
                <wp:start x="550" y="0"/>
                <wp:lineTo x="0" y="19518"/>
                <wp:lineTo x="0" y="20819"/>
                <wp:lineTo x="11980" y="20819"/>
                <wp:lineTo x="21431" y="20819"/>
                <wp:lineTo x="21431" y="3904"/>
                <wp:lineTo x="4396" y="0"/>
                <wp:lineTo x="55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5AE8" w14:textId="7718E5D7" w:rsidR="0041783F" w:rsidRDefault="0041783F" w:rsidP="0041783F">
      <w:pPr>
        <w:pStyle w:val="StandardWeb"/>
        <w:spacing w:before="0" w:beforeAutospacing="0" w:after="0" w:afterAutospacing="0"/>
        <w:ind w:firstLine="142"/>
        <w:jc w:val="both"/>
        <w:rPr>
          <w:rFonts w:ascii="Arial" w:hAnsi="Arial" w:cs="Arial"/>
          <w:b/>
          <w:sz w:val="28"/>
          <w:szCs w:val="28"/>
        </w:rPr>
      </w:pPr>
      <w:bookmarkStart w:id="0" w:name="_Hlk81152498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7DC6D91" w14:textId="577513EC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8379BEF" w14:textId="610A2D21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14:paraId="0D456560" w14:textId="77777777" w:rsidR="0041783F" w:rsidRDefault="0041783F" w:rsidP="004178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6607FA" w14:textId="0422D8E5" w:rsidR="0041783F" w:rsidRDefault="0041783F" w:rsidP="0041783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Anmeldung zum KSA-Kurs für Studierende </w:t>
      </w:r>
      <w:r w:rsidR="00752C14">
        <w:rPr>
          <w:rFonts w:ascii="Arial" w:hAnsi="Arial" w:cs="Arial"/>
          <w:b/>
          <w:sz w:val="28"/>
          <w:szCs w:val="28"/>
          <w:u w:val="single"/>
        </w:rPr>
        <w:t>2026</w:t>
      </w:r>
    </w:p>
    <w:p w14:paraId="1D4CC7BB" w14:textId="6F0629B2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Bitte informieren Sie sich vor der Anmeldung </w:t>
      </w:r>
      <w:r w:rsidR="007145EB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folgender Website über Anforderungen, Ablauf und weitere Hinweise zum </w:t>
      </w:r>
      <w:r w:rsidR="00E71D8E">
        <w:rPr>
          <w:rFonts w:ascii="Arial" w:hAnsi="Arial" w:cs="Arial"/>
        </w:rPr>
        <w:t>Kurs:</w:t>
      </w:r>
    </w:p>
    <w:p w14:paraId="36F4DA85" w14:textId="6C725CE9" w:rsidR="0041783F" w:rsidRDefault="00752C14" w:rsidP="0041783F">
      <w:pPr>
        <w:spacing w:before="240"/>
        <w:rPr>
          <w:rFonts w:ascii="Arial" w:hAnsi="Arial" w:cs="Arial"/>
        </w:rPr>
      </w:pPr>
      <w:hyperlink r:id="rId13" w:history="1">
        <w:r w:rsidRPr="00790F16">
          <w:rPr>
            <w:rStyle w:val="Hyperlink"/>
            <w:rFonts w:ascii="Arial" w:hAnsi="Arial" w:cs="Arial"/>
          </w:rPr>
          <w:t>https://akd-ekbo.de/seelsorgeausbildung/programm/klinische-seelsorgeausbildung-fuer-studierende/</w:t>
        </w:r>
      </w:hyperlink>
    </w:p>
    <w:p w14:paraId="6E945A25" w14:textId="77777777" w:rsidR="00752C14" w:rsidRDefault="00752C14" w:rsidP="0041783F">
      <w:pPr>
        <w:spacing w:before="240"/>
        <w:rPr>
          <w:rFonts w:ascii="Arial" w:hAnsi="Arial" w:cs="Arial"/>
        </w:rPr>
      </w:pPr>
    </w:p>
    <w:p w14:paraId="6A6FE76C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620E0288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Straße, 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E84159D" w14:textId="77777777" w:rsidR="0041783F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C3E0BB1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3534F1B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Mobilnummer: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/>
      </w:r>
      <w:bookmarkStart w:id="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)</w:t>
      </w:r>
      <w:r>
        <w:rPr>
          <w:rFonts w:ascii="Arial" w:hAnsi="Arial" w:cs="Arial"/>
        </w:rPr>
        <w:fldChar w:fldCharType="begin"/>
      </w:r>
      <w:bookmarkStart w:id="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1E0E956E" w14:textId="77777777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5" w:name="Text21"/>
      <w:bookmarkStart w:id="6" w:name="Text4"/>
      <w:bookmarkStart w:id="7" w:name="Text5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TT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.</w:t>
      </w:r>
      <w:bookmarkStart w:id="8" w:name="Text22"/>
      <w:bookmarkEnd w:id="6"/>
      <w:bookmarkEnd w:id="7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MM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>.</w:t>
      </w:r>
      <w:bookmarkStart w:id="9" w:name="Text23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JJJJ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</w:p>
    <w:p w14:paraId="52032BE9" w14:textId="7AB6DCBE" w:rsidR="0041783F" w:rsidRDefault="00E71D8E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Institution (EHB/HU)</w:t>
      </w:r>
      <w:r w:rsidR="0041783F">
        <w:rPr>
          <w:rFonts w:ascii="Arial" w:hAnsi="Arial" w:cs="Arial"/>
        </w:rPr>
        <w:t>:</w:t>
      </w:r>
      <w:r w:rsidR="0041783F">
        <w:rPr>
          <w:rFonts w:ascii="Arial" w:hAnsi="Arial" w:cs="Arial"/>
        </w:rPr>
        <w:tab/>
      </w:r>
      <w:r w:rsidR="0041783F">
        <w:rPr>
          <w:rFonts w:ascii="Arial" w:hAnsi="Arial" w:cs="Arial"/>
        </w:rPr>
        <w:fldChar w:fldCharType="begin"/>
      </w:r>
      <w:bookmarkStart w:id="10" w:name="Text32"/>
      <w:r w:rsidR="0041783F">
        <w:rPr>
          <w:rFonts w:ascii="Arial" w:hAnsi="Arial" w:cs="Arial"/>
        </w:rPr>
        <w:instrText xml:space="preserve"> FORMTEXT </w:instrText>
      </w:r>
      <w:r w:rsidR="0041783F">
        <w:rPr>
          <w:rFonts w:ascii="Arial" w:hAnsi="Arial" w:cs="Arial"/>
        </w:rPr>
        <w:fldChar w:fldCharType="separate"/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t> </w:t>
      </w:r>
      <w:r w:rsidR="0041783F">
        <w:rPr>
          <w:rFonts w:ascii="Arial" w:hAnsi="Arial" w:cs="Arial"/>
        </w:rPr>
        <w:fldChar w:fldCharType="end"/>
      </w:r>
      <w:bookmarkEnd w:id="10"/>
    </w:p>
    <w:p w14:paraId="21B6E5B8" w14:textId="77777777" w:rsidR="004800B9" w:rsidRDefault="004800B9" w:rsidP="004800B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Angestrebter</w:t>
      </w:r>
    </w:p>
    <w:p w14:paraId="03183550" w14:textId="072B4306" w:rsidR="00E71D8E" w:rsidRDefault="00E71D8E" w:rsidP="004800B9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Studienabschluss: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2396DE3" w14:textId="208E0310" w:rsidR="00E71D8E" w:rsidRDefault="00E71D8E" w:rsidP="00E71D8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Landeskirche: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9C19337" w14:textId="77777777" w:rsidR="00E71D8E" w:rsidRDefault="00E71D8E" w:rsidP="0041783F">
      <w:pPr>
        <w:pStyle w:val="StandardWeb"/>
        <w:rPr>
          <w:rFonts w:ascii="Arial" w:hAnsi="Arial" w:cs="Arial"/>
        </w:rPr>
      </w:pPr>
    </w:p>
    <w:p w14:paraId="5EB86E1F" w14:textId="77777777" w:rsidR="0041783F" w:rsidRDefault="0041783F" w:rsidP="0041783F">
      <w:pPr>
        <w:pStyle w:val="StandardWeb"/>
        <w:rPr>
          <w:rFonts w:ascii="Arial" w:hAnsi="Arial" w:cs="Arial"/>
          <w:iCs/>
        </w:rPr>
      </w:pPr>
    </w:p>
    <w:p w14:paraId="4F3ADD90" w14:textId="77777777" w:rsidR="004800B9" w:rsidRDefault="004800B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0889D0" w14:textId="5FB8CA6F" w:rsidR="0041783F" w:rsidRDefault="0041783F" w:rsidP="0041783F">
      <w:pPr>
        <w:pStyle w:val="Standard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Vorbereitung auf </w:t>
      </w:r>
      <w:r w:rsidR="00E71D8E">
        <w:rPr>
          <w:rFonts w:ascii="Arial" w:hAnsi="Arial" w:cs="Arial"/>
          <w:b/>
        </w:rPr>
        <w:t>den Kurs</w:t>
      </w:r>
      <w:r>
        <w:rPr>
          <w:rFonts w:ascii="Arial" w:hAnsi="Arial" w:cs="Arial"/>
          <w:b/>
        </w:rPr>
        <w:t>:</w:t>
      </w:r>
    </w:p>
    <w:p w14:paraId="1F9BE155" w14:textId="14BD7860" w:rsidR="0041783F" w:rsidRDefault="0041783F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Zur Vorbereitung auf d</w:t>
      </w:r>
      <w:r w:rsidR="00E71D8E">
        <w:rPr>
          <w:rFonts w:ascii="Arial" w:hAnsi="Arial" w:cs="Arial"/>
        </w:rPr>
        <w:t xml:space="preserve">en KSA-Kurs </w:t>
      </w:r>
      <w:r>
        <w:rPr>
          <w:rFonts w:ascii="Arial" w:hAnsi="Arial" w:cs="Arial"/>
        </w:rPr>
        <w:t>habe ich die folgende Lehrveranstaltung besucht</w:t>
      </w:r>
      <w:r w:rsidR="003C7CF7">
        <w:rPr>
          <w:rFonts w:ascii="Arial" w:hAnsi="Arial" w:cs="Arial"/>
        </w:rPr>
        <w:t xml:space="preserve"> bzw. besuche ich aktuell folgende Lehrveranstaltung:</w:t>
      </w:r>
    </w:p>
    <w:p w14:paraId="3A203B84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Name und Ort der Lehrveranstaltung</w:t>
      </w:r>
      <w:r>
        <w:rPr>
          <w:rFonts w:ascii="Arial" w:hAnsi="Arial" w:cs="Arial"/>
          <w:sz w:val="20"/>
          <w:szCs w:val="20"/>
        </w:rPr>
        <w:fldChar w:fldCharType="end"/>
      </w:r>
      <w:bookmarkStart w:id="11" w:name="Text15"/>
      <w:bookmarkStart w:id="12" w:name="Text12"/>
      <w:bookmarkEnd w:id="11"/>
    </w:p>
    <w:p w14:paraId="0198154B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Angabe des Sommer- bzw. Wintersemesters</w:t>
      </w:r>
      <w:r>
        <w:rPr>
          <w:rFonts w:ascii="Arial" w:hAnsi="Arial" w:cs="Arial"/>
          <w:sz w:val="20"/>
          <w:szCs w:val="20"/>
        </w:rPr>
        <w:fldChar w:fldCharType="end"/>
      </w:r>
    </w:p>
    <w:p w14:paraId="427585A9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Name des Dozenten/der Dozentin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31956CB4" w14:textId="77777777" w:rsidR="0041783F" w:rsidRDefault="0041783F" w:rsidP="0041783F">
      <w:pPr>
        <w:pStyle w:val="StandardWeb"/>
        <w:rPr>
          <w:rFonts w:ascii="Arial" w:hAnsi="Arial" w:cs="Arial"/>
        </w:rPr>
      </w:pPr>
    </w:p>
    <w:p w14:paraId="4C77FF32" w14:textId="3E813B08" w:rsidR="0041783F" w:rsidRDefault="00202DE6" w:rsidP="0041783F">
      <w:pPr>
        <w:pStyle w:val="Standard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Motivation</w:t>
      </w:r>
    </w:p>
    <w:p w14:paraId="587F8C98" w14:textId="2FBDD442" w:rsidR="0041783F" w:rsidRDefault="00E71D8E" w:rsidP="0041783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 w:rsidR="004800B9">
        <w:rPr>
          <w:rFonts w:ascii="Arial" w:hAnsi="Arial" w:cs="Arial"/>
        </w:rPr>
        <w:t xml:space="preserve">beschreiben Sie in wenigen Worten (das eigentliche Motivationsschreiben erfolgt erst bei der Bewerbung), warum und/oder in welchem biographisch-beruflichen Kontext Sie den Kurs </w:t>
      </w:r>
      <w:r w:rsidR="003C7CF7">
        <w:rPr>
          <w:rFonts w:ascii="Arial" w:hAnsi="Arial" w:cs="Arial"/>
        </w:rPr>
        <w:t>absolvieren möchten.</w:t>
      </w:r>
    </w:p>
    <w:bookmarkStart w:id="13" w:name="Text19"/>
    <w:p w14:paraId="3041945D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5EE571E6" w14:textId="77777777" w:rsidR="0041783F" w:rsidRDefault="0041783F" w:rsidP="0041783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bookmarkStart w:id="14" w:name="Text2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4A5C9310" w14:textId="5C8299D6" w:rsidR="004800B9" w:rsidRDefault="0041783F" w:rsidP="004800B9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bookmarkStart w:id="15" w:name="Text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DC451FC" w14:textId="4F8A0C8F" w:rsidR="004800B9" w:rsidRDefault="004800B9" w:rsidP="004800B9">
      <w:pPr>
        <w:pStyle w:val="Listenabsatz"/>
        <w:spacing w:before="240"/>
        <w:rPr>
          <w:rFonts w:ascii="Arial" w:hAnsi="Arial" w:cs="Arial"/>
          <w:b/>
        </w:rPr>
      </w:pPr>
    </w:p>
    <w:p w14:paraId="7E10A5E2" w14:textId="77777777" w:rsidR="004800B9" w:rsidRDefault="004800B9" w:rsidP="004800B9">
      <w:pPr>
        <w:pStyle w:val="Listenabsatz"/>
        <w:spacing w:before="240"/>
        <w:rPr>
          <w:rFonts w:ascii="Arial" w:hAnsi="Arial" w:cs="Arial"/>
          <w:b/>
        </w:rPr>
      </w:pPr>
    </w:p>
    <w:p w14:paraId="0565C86B" w14:textId="2084C2DE" w:rsidR="0041783F" w:rsidRDefault="0041783F" w:rsidP="0041783F">
      <w:pPr>
        <w:pStyle w:val="Listenabsatz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Weitere </w:t>
      </w:r>
      <w:r w:rsidR="003C7CF7">
        <w:rPr>
          <w:rFonts w:ascii="Arial" w:hAnsi="Arial" w:cs="Arial"/>
          <w:b/>
        </w:rPr>
        <w:t>Anmerkungen</w:t>
      </w:r>
      <w:r>
        <w:rPr>
          <w:rFonts w:ascii="Arial" w:hAnsi="Arial" w:cs="Arial"/>
          <w:b/>
        </w:rPr>
        <w:t>:</w:t>
      </w:r>
    </w:p>
    <w:p w14:paraId="2CC676DB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6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54CA7C0F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770636BE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bookmarkStart w:id="1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46F1B6C" w14:textId="77777777" w:rsidR="0041783F" w:rsidRDefault="0041783F" w:rsidP="0041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7BD692" w14:textId="77777777" w:rsidR="0041783F" w:rsidRDefault="0041783F" w:rsidP="0041783F">
      <w:pPr>
        <w:spacing w:before="240"/>
        <w:rPr>
          <w:rFonts w:ascii="Arial" w:hAnsi="Arial" w:cs="Arial"/>
        </w:rPr>
      </w:pPr>
    </w:p>
    <w:p w14:paraId="7048030F" w14:textId="3D7C36B6" w:rsidR="00752C14" w:rsidRDefault="0041783F" w:rsidP="0041783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Formular bitte </w:t>
      </w:r>
      <w:r w:rsidR="00994727">
        <w:rPr>
          <w:rFonts w:ascii="Arial" w:hAnsi="Arial" w:cs="Arial"/>
        </w:rPr>
        <w:t xml:space="preserve">bis zum 24.11.2025 </w:t>
      </w:r>
      <w:r>
        <w:rPr>
          <w:rFonts w:ascii="Arial" w:hAnsi="Arial" w:cs="Arial"/>
        </w:rPr>
        <w:t xml:space="preserve">per E-Mail an: </w:t>
      </w:r>
      <w:hyperlink r:id="rId14" w:history="1">
        <w:r w:rsidR="00752C14" w:rsidRPr="00790F16">
          <w:rPr>
            <w:rStyle w:val="Hyperlink"/>
            <w:rFonts w:ascii="Arial" w:hAnsi="Arial" w:cs="Arial"/>
          </w:rPr>
          <w:t>amrei.christine.kempendorf.1@hu-berlin.de</w:t>
        </w:r>
      </w:hyperlink>
    </w:p>
    <w:p w14:paraId="2AE3A52A" w14:textId="1171D9FB" w:rsidR="0041783F" w:rsidRDefault="007B3E97" w:rsidP="0041783F">
      <w:pPr>
        <w:spacing w:before="240"/>
      </w:pPr>
      <w:r>
        <w:rPr>
          <w:rFonts w:ascii="Arial" w:hAnsi="Arial" w:cs="Arial"/>
        </w:rPr>
        <w:t>Bitte beachten Sie, dass eine Anmeldung noch keine Zulassung zum Kurs bedeutet. Voraussetzung für die Teilnahme am KSA-Kurs ist der Besuch des Zulassungstages, nach welchem entschieden wird, ob Sie in den Kurs aufgenommen werden. Erhalten Sie eine Zusage, wird Ihre Anmeldung verbindlich.</w:t>
      </w:r>
    </w:p>
    <w:p w14:paraId="7A43F520" w14:textId="77777777" w:rsidR="0041783F" w:rsidRDefault="0041783F" w:rsidP="0041783F">
      <w:pPr>
        <w:spacing w:before="240"/>
      </w:pPr>
    </w:p>
    <w:p w14:paraId="1C1FC7A9" w14:textId="77777777" w:rsidR="0041783F" w:rsidRDefault="0041783F" w:rsidP="0041783F">
      <w:pPr>
        <w:spacing w:before="240"/>
      </w:pPr>
    </w:p>
    <w:p w14:paraId="0A3B5BC4" w14:textId="77777777" w:rsidR="0041783F" w:rsidRDefault="0041783F" w:rsidP="0041783F">
      <w:pPr>
        <w:spacing w:before="240"/>
        <w:rPr>
          <w:rFonts w:ascii="Arial" w:hAnsi="Arial" w:cs="Arial"/>
        </w:rPr>
      </w:pPr>
    </w:p>
    <w:p w14:paraId="223C189D" w14:textId="77777777" w:rsidR="0041783F" w:rsidRDefault="0041783F" w:rsidP="0041783F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64EC163" w14:textId="77777777" w:rsidR="000878CB" w:rsidRDefault="000878CB"/>
    <w:sectPr w:rsidR="000878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9633" w14:textId="77777777" w:rsidR="00FC531F" w:rsidRDefault="00FC531F">
      <w:r>
        <w:separator/>
      </w:r>
    </w:p>
  </w:endnote>
  <w:endnote w:type="continuationSeparator" w:id="0">
    <w:p w14:paraId="787F5190" w14:textId="77777777" w:rsidR="00FC531F" w:rsidRDefault="00FC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7AFE" w14:textId="77777777" w:rsidR="00D331EE" w:rsidRDefault="00D33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777879"/>
      <w:docPartObj>
        <w:docPartGallery w:val="Page Numbers (Bottom of Page)"/>
        <w:docPartUnique/>
      </w:docPartObj>
    </w:sdtPr>
    <w:sdtContent>
      <w:p w14:paraId="6F35111B" w14:textId="77777777" w:rsidR="00D331EE" w:rsidRDefault="004800B9">
        <w:pPr>
          <w:pStyle w:val="Fuzeile"/>
          <w:jc w:val="center"/>
        </w:pPr>
        <w:r>
          <w:t>-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3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F535" w14:textId="77777777" w:rsidR="00D331EE" w:rsidRDefault="00D33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64DE" w14:textId="77777777" w:rsidR="00FC531F" w:rsidRDefault="00FC531F">
      <w:r>
        <w:separator/>
      </w:r>
    </w:p>
  </w:footnote>
  <w:footnote w:type="continuationSeparator" w:id="0">
    <w:p w14:paraId="2D4C7A97" w14:textId="77777777" w:rsidR="00FC531F" w:rsidRDefault="00FC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8F35" w14:textId="77777777" w:rsidR="00D331EE" w:rsidRDefault="00D331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EAB3" w14:textId="77777777" w:rsidR="00D331EE" w:rsidRDefault="00D331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E611" w14:textId="77777777" w:rsidR="00D331EE" w:rsidRDefault="00D331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E1373"/>
    <w:multiLevelType w:val="hybridMultilevel"/>
    <w:tmpl w:val="C80866BC"/>
    <w:lvl w:ilvl="0" w:tplc="B1EC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43D3A">
      <w:start w:val="1"/>
      <w:numFmt w:val="lowerLetter"/>
      <w:lvlText w:val="%2."/>
      <w:lvlJc w:val="left"/>
      <w:pPr>
        <w:ind w:left="1440" w:hanging="360"/>
      </w:pPr>
    </w:lvl>
    <w:lvl w:ilvl="2" w:tplc="657CBCA8">
      <w:start w:val="1"/>
      <w:numFmt w:val="lowerRoman"/>
      <w:lvlText w:val="%3."/>
      <w:lvlJc w:val="right"/>
      <w:pPr>
        <w:ind w:left="2160" w:hanging="180"/>
      </w:pPr>
    </w:lvl>
    <w:lvl w:ilvl="3" w:tplc="FF2022EC">
      <w:start w:val="1"/>
      <w:numFmt w:val="decimal"/>
      <w:lvlText w:val="%4."/>
      <w:lvlJc w:val="left"/>
      <w:pPr>
        <w:ind w:left="2880" w:hanging="360"/>
      </w:pPr>
    </w:lvl>
    <w:lvl w:ilvl="4" w:tplc="2BD2679A">
      <w:start w:val="1"/>
      <w:numFmt w:val="lowerLetter"/>
      <w:lvlText w:val="%5."/>
      <w:lvlJc w:val="left"/>
      <w:pPr>
        <w:ind w:left="3600" w:hanging="360"/>
      </w:pPr>
    </w:lvl>
    <w:lvl w:ilvl="5" w:tplc="FFF05D5A">
      <w:start w:val="1"/>
      <w:numFmt w:val="lowerRoman"/>
      <w:lvlText w:val="%6."/>
      <w:lvlJc w:val="right"/>
      <w:pPr>
        <w:ind w:left="4320" w:hanging="180"/>
      </w:pPr>
    </w:lvl>
    <w:lvl w:ilvl="6" w:tplc="B90C8720">
      <w:start w:val="1"/>
      <w:numFmt w:val="decimal"/>
      <w:lvlText w:val="%7."/>
      <w:lvlJc w:val="left"/>
      <w:pPr>
        <w:ind w:left="5040" w:hanging="360"/>
      </w:pPr>
    </w:lvl>
    <w:lvl w:ilvl="7" w:tplc="8122834A">
      <w:start w:val="1"/>
      <w:numFmt w:val="lowerLetter"/>
      <w:lvlText w:val="%8."/>
      <w:lvlJc w:val="left"/>
      <w:pPr>
        <w:ind w:left="5760" w:hanging="360"/>
      </w:pPr>
    </w:lvl>
    <w:lvl w:ilvl="8" w:tplc="0EB2052C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3F"/>
    <w:rsid w:val="00031B0C"/>
    <w:rsid w:val="000878CB"/>
    <w:rsid w:val="00161C84"/>
    <w:rsid w:val="00202DE6"/>
    <w:rsid w:val="00272B8A"/>
    <w:rsid w:val="002D4395"/>
    <w:rsid w:val="002E1C89"/>
    <w:rsid w:val="003C7CF7"/>
    <w:rsid w:val="003E2EFA"/>
    <w:rsid w:val="0041783F"/>
    <w:rsid w:val="004800B9"/>
    <w:rsid w:val="00492A2C"/>
    <w:rsid w:val="004B1852"/>
    <w:rsid w:val="004E6F7F"/>
    <w:rsid w:val="005456A1"/>
    <w:rsid w:val="0062214E"/>
    <w:rsid w:val="007145EB"/>
    <w:rsid w:val="00752C14"/>
    <w:rsid w:val="007B3E97"/>
    <w:rsid w:val="007C4981"/>
    <w:rsid w:val="008A1478"/>
    <w:rsid w:val="00994727"/>
    <w:rsid w:val="00D331EE"/>
    <w:rsid w:val="00E71D8E"/>
    <w:rsid w:val="00FC531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CBA8"/>
  <w15:chartTrackingRefBased/>
  <w15:docId w15:val="{E868E928-C880-4B89-874A-0A37808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1783F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178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7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178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78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1783F"/>
    <w:pPr>
      <w:ind w:left="720"/>
      <w:contextualSpacing/>
    </w:pPr>
  </w:style>
  <w:style w:type="character" w:styleId="Hyperlink">
    <w:name w:val="Hyperlink"/>
    <w:basedOn w:val="Absatz-Standardschriftart"/>
    <w:rsid w:val="004178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1D8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F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2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d-ekbo.de/seelsorgeausbildung/programm/klinische-seelsorgeausbildung-fuer-studierende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mrei.christine.kempendorf.1@hu-berlin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Wegscheider</dc:creator>
  <cp:keywords/>
  <dc:description/>
  <cp:lastModifiedBy>Matthias Mader</cp:lastModifiedBy>
  <cp:revision>2</cp:revision>
  <cp:lastPrinted>2025-06-25T12:50:00Z</cp:lastPrinted>
  <dcterms:created xsi:type="dcterms:W3CDTF">2025-06-27T07:46:00Z</dcterms:created>
  <dcterms:modified xsi:type="dcterms:W3CDTF">2025-06-27T07:46:00Z</dcterms:modified>
</cp:coreProperties>
</file>